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DE" w:rsidRPr="00310961" w:rsidRDefault="004259DE" w:rsidP="004259DE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310961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310961">
        <w:rPr>
          <w:rFonts w:asciiTheme="minorEastAsia" w:eastAsiaTheme="minorEastAsia" w:hAnsiTheme="minorEastAsia"/>
          <w:sz w:val="44"/>
          <w:szCs w:val="44"/>
        </w:rPr>
        <w:t>4</w:t>
      </w:r>
      <w:r w:rsidRPr="00310961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310961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44"/>
          <w:szCs w:val="44"/>
        </w:rPr>
        <w:t>小数的意义和性质</w:t>
      </w:r>
    </w:p>
    <w:p w:rsidR="004259DE" w:rsidRPr="00310961" w:rsidRDefault="004259DE" w:rsidP="004259DE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10961">
        <w:rPr>
          <w:rFonts w:asciiTheme="minorEastAsia" w:eastAsiaTheme="minorEastAsia" w:hAnsiTheme="minorEastAsia" w:hint="eastAsia"/>
          <w:sz w:val="36"/>
          <w:szCs w:val="36"/>
        </w:rPr>
        <w:t>第1 课时</w:t>
      </w:r>
      <w:r w:rsidRPr="0031096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36"/>
          <w:szCs w:val="36"/>
        </w:rPr>
        <w:t>小数的意义</w:t>
      </w:r>
    </w:p>
    <w:p w:rsidR="004259DE" w:rsidRPr="00310961" w:rsidRDefault="004259DE" w:rsidP="004259D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55" name="bt01.jpg" descr="id:2147491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10961">
        <w:rPr>
          <w:rFonts w:asciiTheme="minorEastAsia" w:eastAsiaTheme="minorEastAsia" w:hAnsiTheme="minorEastAsia"/>
          <w:sz w:val="21"/>
          <w:szCs w:val="21"/>
        </w:rPr>
        <w:t>32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10961">
        <w:rPr>
          <w:rFonts w:asciiTheme="minorEastAsia" w:eastAsiaTheme="minorEastAsia" w:hAnsiTheme="minorEastAsia"/>
          <w:sz w:val="21"/>
          <w:szCs w:val="21"/>
        </w:rPr>
        <w:t>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310961">
        <w:rPr>
          <w:rFonts w:asciiTheme="minorEastAsia" w:eastAsiaTheme="minorEastAsia" w:hAnsiTheme="minorEastAsia"/>
          <w:sz w:val="21"/>
          <w:szCs w:val="21"/>
        </w:rPr>
        <w:t>33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页做一做。</w:t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使学生知道小数是在实际生活中产生的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并有着广泛的应用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认识整数、分数与小数之间的内在联系。</w:t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理解小数的意义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掌握小数的计数单位及相邻两个单位间的进率。体会到小数与我们的日常生活是密切联系的。</w:t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理解小数的意义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 xml:space="preserve">小数的计数单位及它们间的进率。 </w:t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在学生初步认识分数和小数的基础上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进一步理解小数的意义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并理解和掌握小数的计数单位及相邻两个单位间的进率。</w:t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PPT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课件、米尺。</w:t>
      </w:r>
    </w:p>
    <w:p w:rsidR="004259DE" w:rsidRPr="00310961" w:rsidRDefault="004259DE" w:rsidP="004259D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56" name="bt02.jpg" descr="id:2147491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259DE" w:rsidRPr="00310961" w:rsidTr="00EE73D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259DE" w:rsidRPr="00310961" w:rsidRDefault="004259DE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59DE" w:rsidRPr="00310961" w:rsidRDefault="004259DE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4259DE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教师通过故事讲述数字在日常生活中的发展演变过程。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打绳结、石子计数→符号计数→阿拉伯数字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→小数。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1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小数的产生和意义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量一量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请同学们动手量一量课桌的边长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说说长、宽分别是多少米。学生动手量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教师巡视观察。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你的桌子边长是整米数吗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学生讨论发言。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大多数同学的桌子边长都不是整米数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像这种情况该如何表示呢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下面我们先来一起分析一下米尺。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认真观察老师手中的米尺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你发现了什么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学生观察后讨论回答。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米平均分成了多少份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每一份是多长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米平均分成了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每一份是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如果用“米”作单位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每一份用分数表示是多少米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用分数表示是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用小数表示是多少米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份是多长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用分数表示是多少米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用分数表示是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用小数表示是多少米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用分数表示是多少米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用分数表示是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用小数表示是多少米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教师引导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学生观察米尺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逐一说出答案。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观察这组分数和小数有什么联系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学生集体回答。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59DE" w:rsidRPr="00310961" w:rsidRDefault="004259DE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59DE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=0.1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=0.3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=0.7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大家再观察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米平均分成了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现在的每一份是多长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每一份是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这样的一份用分数表示是多少米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小数表示呢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这样的一份用分数表示是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份用分数和小数表示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分别是多少米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份用分数表示是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份用分数表示是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份用分数表示是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根据学生的回答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课件逐一出示答案。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观察这组分数和小数有什么联系。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=0.01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=0.03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=0.06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100</m:t>
                  </m:r>
                </m:den>
              </m:f>
            </m:oMath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=0.12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根据上面的规律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毫米用分数和小数该怎样表示。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学生分组讨论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学生代表发言。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毫米写成分数是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1000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写成小数是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毫米写成分数是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  <m:t>1000</m:t>
                  </m:r>
                </m:den>
              </m:f>
            </m:oMath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写成小数是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根据上面的规律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你发现了什么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学生自由讨论交流。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的分数可以用一位小数来表示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一位小数表示十分之几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的分数可以用两位小数来表示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两位小数表示百分之几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的分数可以用三位小数来表示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三位小数表示千分之几。用一句话概括就是——分母是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10,100,1000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……的分数可以用小数表示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这就是小数的意义。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小数的计数单位分别是十分之一、百分之一、千分之一……分别写作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0.1,0.01,0.001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2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小数相邻单位间的进率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教师展示教具引导学生观察分析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4259DE" w:rsidRPr="00310961" w:rsidRDefault="004259DE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1450800" cy="1402200"/>
                  <wp:effectExtent l="0" t="0" r="0" b="0"/>
                  <wp:docPr id="157" name="t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9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0800" cy="1402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10961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1450800" cy="1405080"/>
                  <wp:effectExtent l="0" t="0" r="0" b="0"/>
                  <wp:docPr id="158" name="t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0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0800" cy="1405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里面有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0.01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里面有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0.001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括号里填几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你是怎么想的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先独立思考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再小组讨论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学生讨论发言。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刚才已经看到了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里面有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0.01,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我们就说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之间的进率是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同理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里面有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0.001,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也就可以说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之间的进率是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小数每相邻两个计数单位之间的进率是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59DE" w:rsidRPr="00310961" w:rsidRDefault="004259DE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59DE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三、巩固练习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说说你在日常生活中哪些地方看到过小数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分别说说它们表示的意义。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还有什么问题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这节课我们了解了小数的产生和意义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知道小数的计数单位分别是十分之一、百分之一、千分之一……每相邻两个计数单位之间的进率是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。我们日常生活中经常用到小数。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页练习九第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1~3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4259DE" w:rsidRPr="00310961" w:rsidRDefault="004259DE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259DE" w:rsidRPr="00310961" w:rsidRDefault="004259DE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259DE" w:rsidRPr="00310961" w:rsidRDefault="004259DE" w:rsidP="004259D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59" name="bt03.jpg" descr="id:2147491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小数的意义</w:t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米</w:t>
      </w:r>
      <w:r w:rsidRPr="00310961">
        <w:rPr>
          <w:rFonts w:asciiTheme="minorEastAsia" w:eastAsiaTheme="minorEastAsia" w:hAnsiTheme="minorEastAsia"/>
          <w:sz w:val="21"/>
          <w:szCs w:val="21"/>
        </w:rPr>
        <w:t>=10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分米</w:t>
      </w:r>
      <w:r w:rsidRPr="00310961">
        <w:rPr>
          <w:rFonts w:asciiTheme="minorEastAsia" w:eastAsiaTheme="minorEastAsia" w:hAnsiTheme="minorEastAsia"/>
          <w:sz w:val="21"/>
          <w:szCs w:val="21"/>
        </w:rPr>
        <w:t>=100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厘米</w:t>
      </w:r>
      <w:r w:rsidRPr="00310961">
        <w:rPr>
          <w:rFonts w:asciiTheme="minorEastAsia" w:eastAsiaTheme="minorEastAsia" w:hAnsiTheme="minorEastAsia"/>
          <w:sz w:val="21"/>
          <w:szCs w:val="21"/>
        </w:rPr>
        <w:t>=1000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毫米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分米</w:t>
      </w:r>
      <w:r w:rsidRPr="00310961">
        <w:rPr>
          <w:rFonts w:asciiTheme="minorEastAsia" w:eastAsiaTheme="minorEastAsia" w:hAnsiTheme="minorEastAsia"/>
          <w:sz w:val="21"/>
          <w:szCs w:val="21"/>
        </w:rPr>
        <w:t>=0.1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米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厘米</w:t>
      </w:r>
      <w:r w:rsidRPr="00310961">
        <w:rPr>
          <w:rFonts w:asciiTheme="minorEastAsia" w:eastAsiaTheme="minorEastAsia" w:hAnsiTheme="minorEastAsia"/>
          <w:sz w:val="21"/>
          <w:szCs w:val="21"/>
        </w:rPr>
        <w:t>=0.01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米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毫米</w:t>
      </w:r>
      <w:r w:rsidRPr="00310961">
        <w:rPr>
          <w:rFonts w:asciiTheme="minorEastAsia" w:eastAsiaTheme="minorEastAsia" w:hAnsiTheme="minorEastAsia"/>
          <w:sz w:val="21"/>
          <w:szCs w:val="21"/>
        </w:rPr>
        <w:t>=0.001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米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分母是</w:t>
      </w:r>
      <w:r w:rsidRPr="00310961">
        <w:rPr>
          <w:rFonts w:asciiTheme="minorEastAsia" w:eastAsiaTheme="minorEastAsia" w:hAnsiTheme="minorEastAsia"/>
          <w:sz w:val="21"/>
          <w:szCs w:val="21"/>
        </w:rPr>
        <w:t>10,100,1000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……的分数可以用小数表示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这就是小数的意义。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小数的计数单位分别是十分之一、百分之一、千分之一……分别写作</w:t>
      </w:r>
      <w:r w:rsidRPr="00310961">
        <w:rPr>
          <w:rFonts w:asciiTheme="minorEastAsia" w:eastAsiaTheme="minorEastAsia" w:hAnsiTheme="minorEastAsia"/>
          <w:sz w:val="21"/>
          <w:szCs w:val="21"/>
        </w:rPr>
        <w:t>0.1,0.01,0.001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……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小数每相邻两个计数单位之间的进率是</w:t>
      </w:r>
      <w:r w:rsidRPr="00310961">
        <w:rPr>
          <w:rFonts w:asciiTheme="minorEastAsia" w:eastAsiaTheme="minorEastAsia" w:hAnsiTheme="minorEastAsia"/>
          <w:sz w:val="21"/>
          <w:szCs w:val="21"/>
        </w:rPr>
        <w:t>10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259DE" w:rsidRPr="00310961" w:rsidRDefault="004259DE" w:rsidP="004259D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我们都知道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人人要学习有用的数学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学习和自己生活息息相关的数学。在课堂中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学习是每个学生都会经历的生命历程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学生渴望这个历程丰富多彩。为此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我们的数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lastRenderedPageBreak/>
        <w:t>学教学必须由书本数学走向生活数学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取材于学生的生活实际。小学四年级的学生对小数并不是全然不知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他们在日常生活中已经跟小数有所接触。但由于小数的意义具有一定的抽象性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学生对其的理解还有一定的困难。针对这一现状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我在教学中充分考虑到了学生的生活经验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找到实际生活与数学知识的契合点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让学生亲身经历小数产生的过程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从而帮助学生更深刻地理解小数的意义。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学生对小数的计数单位掌握得不是很好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练习中出现较多失误。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注重对课堂节奏的把握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掌握好练习的时间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做到习题精而少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有针对性。</w:t>
      </w:r>
    </w:p>
    <w:p w:rsidR="004259DE" w:rsidRPr="00310961" w:rsidRDefault="004259DE" w:rsidP="004259D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2202EE" w:rsidRPr="004259DE" w:rsidRDefault="002202EE"/>
    <w:sectPr w:rsidR="002202EE" w:rsidRPr="004259DE" w:rsidSect="00220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59DE"/>
    <w:rsid w:val="002202EE"/>
    <w:rsid w:val="00425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9D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59D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59D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2021-11-22T06:30:00Z</dcterms:created>
  <dcterms:modified xsi:type="dcterms:W3CDTF">2021-11-22T06:30:00Z</dcterms:modified>
</cp:coreProperties>
</file>